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BBB59" w14:textId="32D0A4A0" w:rsidR="00DB6C92" w:rsidRDefault="00DB6C92" w:rsidP="00DB6C92">
      <w:pPr>
        <w:rPr>
          <w:b/>
          <w:bCs/>
          <w:color w:val="2F5496" w:themeColor="accent1" w:themeShade="BF"/>
          <w:sz w:val="36"/>
          <w:szCs w:val="36"/>
        </w:rPr>
      </w:pPr>
      <w:bookmarkStart w:id="0" w:name="_Hlk49646801"/>
      <w:bookmarkEnd w:id="0"/>
      <w:r>
        <w:rPr>
          <w:b/>
          <w:bCs/>
          <w:color w:val="2F5496" w:themeColor="accent1" w:themeShade="BF"/>
          <w:sz w:val="36"/>
          <w:szCs w:val="36"/>
        </w:rPr>
        <w:t>1-</w:t>
      </w:r>
      <w:r w:rsidRPr="0041194D">
        <w:rPr>
          <w:b/>
          <w:bCs/>
          <w:color w:val="2F5496" w:themeColor="accent1" w:themeShade="BF"/>
          <w:sz w:val="36"/>
          <w:szCs w:val="36"/>
        </w:rPr>
        <w:t xml:space="preserve"> Introduction</w:t>
      </w:r>
      <w:r w:rsidR="00882B67">
        <w:rPr>
          <w:b/>
          <w:bCs/>
          <w:color w:val="2F5496" w:themeColor="accent1" w:themeShade="BF"/>
          <w:sz w:val="36"/>
          <w:szCs w:val="36"/>
        </w:rPr>
        <w:t> :</w:t>
      </w:r>
    </w:p>
    <w:p w14:paraId="09486C50" w14:textId="77777777" w:rsidR="00601A75" w:rsidRPr="00DB6C92" w:rsidRDefault="00601A75" w:rsidP="00DB6C92">
      <w:pPr>
        <w:rPr>
          <w:b/>
          <w:bCs/>
          <w:color w:val="2F5496" w:themeColor="accent1" w:themeShade="BF"/>
          <w:sz w:val="36"/>
          <w:szCs w:val="36"/>
        </w:rPr>
      </w:pPr>
    </w:p>
    <w:p w14:paraId="4BF3ECBD" w14:textId="086C0A81" w:rsidR="00940134" w:rsidRDefault="00940134" w:rsidP="00281E22">
      <w:pPr>
        <w:spacing w:line="240" w:lineRule="auto"/>
      </w:pPr>
      <w:r>
        <w:t>La coiffure est un métier en pleine mutation dans ses contenus et ses pratiques notamment en raison du développement des soins à la personne.</w:t>
      </w:r>
    </w:p>
    <w:p w14:paraId="75A6DD32" w14:textId="77777777" w:rsidR="00281E22" w:rsidRDefault="00940134" w:rsidP="00281E22">
      <w:pPr>
        <w:spacing w:line="240" w:lineRule="auto"/>
      </w:pPr>
      <w:r>
        <w:t>L</w:t>
      </w:r>
      <w:r>
        <w:t>e coiffeur faut savoir innover et anticiper pour satisfaire les désirs d'une clientèle en constante évolution.</w:t>
      </w:r>
    </w:p>
    <w:p w14:paraId="642BE7D7" w14:textId="3F88941C" w:rsidR="00940134" w:rsidRDefault="00940134" w:rsidP="00281E22">
      <w:pPr>
        <w:spacing w:line="240" w:lineRule="auto"/>
      </w:pPr>
      <w:r>
        <w:t>Avec un brevet professionnel et des compétences de gestion, le coiffeur peut reprendre ou créer un salon.</w:t>
      </w:r>
    </w:p>
    <w:p w14:paraId="036A020B" w14:textId="77777777" w:rsidR="00940134" w:rsidRDefault="00940134" w:rsidP="00940134"/>
    <w:p w14:paraId="14DD18CB" w14:textId="77777777" w:rsidR="00940134" w:rsidRDefault="00940134" w:rsidP="00940134">
      <w:r>
        <w:t>Dans un salon, le coiffeur travaille souvent en équipe. Les tâches peuvent être réparties ou non par spécialisation (coloriste, permanentiste…).</w:t>
      </w:r>
    </w:p>
    <w:p w14:paraId="5592A33C" w14:textId="77777777" w:rsidR="00281E22" w:rsidRDefault="00940134" w:rsidP="00281E22">
      <w:r>
        <w:t>En marge de son activité principale, le coiffeur peut également procéder à des soins spécifiques, comme la manucure, ou pour sa clientèle masculine, le rasage, la taille de la barbe et de la moustache.</w:t>
      </w:r>
    </w:p>
    <w:p w14:paraId="68978A1D" w14:textId="0D822A04" w:rsidR="00940134" w:rsidRDefault="00940134" w:rsidP="00281E22">
      <w:r>
        <w:t>Il peut aussi vendre des produits cosmétiques et des bijoux fantaisie.</w:t>
      </w:r>
    </w:p>
    <w:p w14:paraId="189A635D" w14:textId="77777777" w:rsidR="00940134" w:rsidRDefault="00940134" w:rsidP="00940134"/>
    <w:p w14:paraId="2BF6B91D" w14:textId="6F01BEC7" w:rsidR="00940134" w:rsidRDefault="00940134" w:rsidP="00940134">
      <w:r>
        <w:t xml:space="preserve">Et en raison de la surpopulation des salons de coiffure, nous avons créé une application web qui facilite la réservation </w:t>
      </w:r>
      <w:r w:rsidR="00796353" w:rsidRPr="00796353">
        <w:t>des rendez-vous</w:t>
      </w:r>
      <w:r w:rsidR="00796353">
        <w:t xml:space="preserve"> </w:t>
      </w:r>
      <w:r w:rsidR="003F4F89">
        <w:t>à</w:t>
      </w:r>
      <w:r>
        <w:t xml:space="preserve"> distance de la part de client pour </w:t>
      </w:r>
      <w:r w:rsidR="003F4F89">
        <w:t>gagner</w:t>
      </w:r>
      <w:r>
        <w:t xml:space="preserve"> le temps.</w:t>
      </w:r>
    </w:p>
    <w:p w14:paraId="3100CADC" w14:textId="0673296D" w:rsidR="000A73B3" w:rsidRDefault="000A73B3" w:rsidP="00940134"/>
    <w:p w14:paraId="0B08E35D" w14:textId="77777777" w:rsidR="000A73B3" w:rsidRDefault="000A73B3" w:rsidP="00940134"/>
    <w:p w14:paraId="0F75F6B2" w14:textId="77777777" w:rsidR="004B2FB5" w:rsidRDefault="004B2FB5" w:rsidP="004B2FB5">
      <w:pPr>
        <w:pStyle w:val="Titre2"/>
        <w:spacing w:line="240" w:lineRule="auto"/>
        <w:ind w:left="357" w:hanging="357"/>
        <w:rPr>
          <w:rFonts w:eastAsiaTheme="minorHAnsi"/>
          <w:u w:val="single"/>
        </w:rPr>
      </w:pPr>
      <w:r>
        <w:rPr>
          <w:rFonts w:eastAsiaTheme="minorHAnsi"/>
          <w:u w:val="single"/>
        </w:rPr>
        <w:t>Les objectifs de la plateforme :</w:t>
      </w:r>
    </w:p>
    <w:p w14:paraId="3B85B333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Offrir un environnement qui permet un client réserver un rendez-vous à distance</w:t>
      </w:r>
    </w:p>
    <w:p w14:paraId="13388FA2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 xml:space="preserve">Création d'un espace pour les Coiffeurs gérer son travail et Leurs services </w:t>
      </w:r>
    </w:p>
    <w:p w14:paraId="7BEB0719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Création d'un espace de sélectionner les styles et les produits utilisé.</w:t>
      </w:r>
    </w:p>
    <w:p w14:paraId="027C54B4" w14:textId="77777777" w:rsidR="004B2FB5" w:rsidRDefault="004B2FB5" w:rsidP="004B2FB5">
      <w:pPr>
        <w:pStyle w:val="Titre2"/>
        <w:spacing w:line="240" w:lineRule="auto"/>
        <w:ind w:left="357" w:hanging="357"/>
        <w:rPr>
          <w:rFonts w:eastAsiaTheme="minorHAnsi"/>
          <w:u w:val="single"/>
        </w:rPr>
      </w:pPr>
      <w:r>
        <w:rPr>
          <w:rFonts w:eastAsiaTheme="minorHAnsi"/>
          <w:u w:val="single"/>
        </w:rPr>
        <w:t>La cible adressée par le site :</w:t>
      </w:r>
    </w:p>
    <w:p w14:paraId="76CA325D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Salons de coiffure pour hommes ou femmes</w:t>
      </w:r>
    </w:p>
    <w:p w14:paraId="45FB03BC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Les coiffeurs et leurs clients</w:t>
      </w:r>
    </w:p>
    <w:p w14:paraId="49CB2E12" w14:textId="77777777" w:rsidR="004B2FB5" w:rsidRDefault="004B2FB5" w:rsidP="004B2FB5">
      <w:pPr>
        <w:pStyle w:val="Titre2"/>
        <w:spacing w:line="240" w:lineRule="auto"/>
        <w:ind w:left="357" w:hanging="357"/>
        <w:rPr>
          <w:rFonts w:eastAsiaTheme="minorHAnsi"/>
          <w:u w:val="single"/>
        </w:rPr>
      </w:pPr>
      <w:r>
        <w:rPr>
          <w:rFonts w:eastAsiaTheme="minorHAnsi"/>
          <w:u w:val="single"/>
        </w:rPr>
        <w:t>Périmètre du projet :</w:t>
      </w:r>
    </w:p>
    <w:p w14:paraId="12B33C2A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 xml:space="preserve">La plateforme doit prévoir l’utilisation un seul langage : Français  </w:t>
      </w:r>
    </w:p>
    <w:p w14:paraId="0117BFA6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 xml:space="preserve">Affichage PC, Tablette et smartphone  </w:t>
      </w:r>
    </w:p>
    <w:p w14:paraId="43BB5B24" w14:textId="24729E4D" w:rsidR="00054797" w:rsidRDefault="00054797" w:rsidP="00940134"/>
    <w:p w14:paraId="5C2FB1C2" w14:textId="77777777" w:rsidR="00054797" w:rsidRDefault="00054797">
      <w:r>
        <w:br w:type="page"/>
      </w:r>
    </w:p>
    <w:p w14:paraId="27F95D07" w14:textId="3F08CEC3" w:rsidR="004B2FB5" w:rsidRDefault="00054797" w:rsidP="00054797">
      <w:pPr>
        <w:rPr>
          <w:rFonts w:ascii="DejaVuSans-Bold" w:hAnsi="DejaVuSans-Bold" w:cs="DejaVuSans-Bold"/>
          <w:b/>
          <w:bCs/>
          <w:color w:val="365F92"/>
          <w:sz w:val="28"/>
          <w:szCs w:val="28"/>
        </w:rPr>
      </w:pPr>
      <w:r>
        <w:rPr>
          <w:rFonts w:ascii="DejaVuSans-Bold" w:hAnsi="DejaVuSans-Bold" w:cs="DejaVuSans-Bold"/>
          <w:b/>
          <w:bCs/>
          <w:color w:val="365F92"/>
          <w:sz w:val="28"/>
          <w:szCs w:val="28"/>
        </w:rPr>
        <w:lastRenderedPageBreak/>
        <w:t>Chapitre 02 : Modélisation du système</w:t>
      </w:r>
      <w:r w:rsidR="00F44487">
        <w:rPr>
          <w:rFonts w:ascii="DejaVuSans-Bold" w:hAnsi="DejaVuSans-Bold" w:cs="DejaVuSans-Bold"/>
          <w:b/>
          <w:bCs/>
          <w:color w:val="365F92"/>
          <w:sz w:val="28"/>
          <w:szCs w:val="28"/>
        </w:rPr>
        <w:t xml:space="preserve"> (Analyse et conception)</w:t>
      </w:r>
    </w:p>
    <w:p w14:paraId="654CE197" w14:textId="77777777" w:rsidR="00FD6C83" w:rsidRPr="004C6B25" w:rsidRDefault="00FD6C83" w:rsidP="00FD6C83">
      <w:pPr>
        <w:pStyle w:val="Paragraphedeliste"/>
        <w:numPr>
          <w:ilvl w:val="0"/>
          <w:numId w:val="3"/>
        </w:numPr>
        <w:rPr>
          <w:b/>
          <w:bCs/>
        </w:rPr>
      </w:pPr>
      <w:r w:rsidRPr="004C6B25">
        <w:rPr>
          <w:b/>
          <w:bCs/>
        </w:rPr>
        <w:t>Diagramme de cas d’utilisation :</w:t>
      </w:r>
    </w:p>
    <w:p w14:paraId="51774FF8" w14:textId="04D2F459" w:rsidR="00FD6C83" w:rsidRDefault="00FD6C83" w:rsidP="00FD6C83">
      <w:r>
        <w:rPr>
          <w:noProof/>
        </w:rPr>
        <w:drawing>
          <wp:inline distT="0" distB="0" distL="0" distR="0" wp14:anchorId="321C9FD8" wp14:editId="069E5FEE">
            <wp:extent cx="5760720" cy="3653155"/>
            <wp:effectExtent l="0" t="0" r="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CF6F" w14:textId="77777777" w:rsidR="00FD6C83" w:rsidRDefault="00FD6C83" w:rsidP="00FD6C83">
      <w:pPr>
        <w:pStyle w:val="Paragraphedeliste"/>
        <w:ind w:left="765"/>
      </w:pPr>
    </w:p>
    <w:p w14:paraId="2A0C44CE" w14:textId="1A26FAEB" w:rsidR="00FD6C83" w:rsidRPr="004C6B25" w:rsidRDefault="004C6B25" w:rsidP="004C6B25">
      <w:pPr>
        <w:ind w:left="405"/>
        <w:rPr>
          <w:b/>
          <w:bCs/>
        </w:rPr>
      </w:pPr>
      <w:r>
        <w:rPr>
          <w:b/>
          <w:bCs/>
        </w:rPr>
        <w:t xml:space="preserve">2. </w:t>
      </w:r>
      <w:r w:rsidR="00FD6C83" w:rsidRPr="004C6B25">
        <w:rPr>
          <w:b/>
          <w:bCs/>
        </w:rPr>
        <w:t>Diagramme de séquence :</w:t>
      </w:r>
    </w:p>
    <w:p w14:paraId="33B86735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Authentification</w:t>
      </w:r>
    </w:p>
    <w:p w14:paraId="6979B634" w14:textId="445A099C" w:rsidR="00FD6C83" w:rsidRDefault="00FD6C83" w:rsidP="00FD6C83">
      <w:pPr>
        <w:pStyle w:val="Paragraphedeliste"/>
        <w:ind w:left="142"/>
      </w:pPr>
      <w:r>
        <w:rPr>
          <w:noProof/>
        </w:rPr>
        <w:drawing>
          <wp:inline distT="0" distB="0" distL="0" distR="0" wp14:anchorId="4D2F6FDA" wp14:editId="50F94987">
            <wp:extent cx="5760720" cy="382651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EA8F" w14:textId="1EDEF70E" w:rsidR="00FD6C83" w:rsidRDefault="00FD6C83" w:rsidP="00FD6C83"/>
    <w:p w14:paraId="6AB89499" w14:textId="46299A7B" w:rsidR="007775F6" w:rsidRDefault="007775F6" w:rsidP="00FD6C83"/>
    <w:p w14:paraId="451845E9" w14:textId="4F3EE4B2" w:rsidR="007775F6" w:rsidRDefault="007775F6" w:rsidP="00FD6C83"/>
    <w:p w14:paraId="3AD84D77" w14:textId="1720AF0A" w:rsidR="007775F6" w:rsidRDefault="007775F6" w:rsidP="00FD6C83"/>
    <w:p w14:paraId="5BE7E02F" w14:textId="77777777" w:rsidR="007775F6" w:rsidRDefault="007775F6" w:rsidP="00FD6C83"/>
    <w:p w14:paraId="24E1F9B2" w14:textId="0C34F7D6" w:rsidR="00B10BA2" w:rsidRDefault="00B10BA2" w:rsidP="00FD6C83"/>
    <w:p w14:paraId="67147BDF" w14:textId="17E0FD85" w:rsidR="00B10BA2" w:rsidRDefault="00B10BA2" w:rsidP="00FD6C83"/>
    <w:p w14:paraId="2D6A9330" w14:textId="77777777" w:rsidR="00B10BA2" w:rsidRDefault="00B10BA2" w:rsidP="00FD6C83"/>
    <w:p w14:paraId="0B782A9F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Gérer compte coiffeur</w:t>
      </w:r>
    </w:p>
    <w:p w14:paraId="1C07D1DB" w14:textId="6C9D50EE" w:rsidR="00FD6C83" w:rsidRDefault="00FD6C83" w:rsidP="00B10BA2">
      <w:pPr>
        <w:ind w:left="-284"/>
      </w:pPr>
      <w:r>
        <w:rPr>
          <w:noProof/>
        </w:rPr>
        <w:drawing>
          <wp:inline distT="0" distB="0" distL="0" distR="0" wp14:anchorId="4A394850" wp14:editId="03EBB536">
            <wp:extent cx="6320267" cy="4152900"/>
            <wp:effectExtent l="0" t="0" r="4445" b="0"/>
            <wp:docPr id="7" name="Image 7" descr="Une image contenant capture d’écran, table, afficher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 descr="Une image contenant capture d’écran, table, afficher, hom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25" cy="41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B903" w14:textId="5064A059" w:rsidR="00B10BA2" w:rsidRDefault="00B10BA2" w:rsidP="00B10BA2">
      <w:pPr>
        <w:ind w:left="-284"/>
      </w:pPr>
    </w:p>
    <w:p w14:paraId="3F6864A0" w14:textId="22E9365A" w:rsidR="00B10BA2" w:rsidRDefault="00B10BA2" w:rsidP="00B10BA2">
      <w:pPr>
        <w:ind w:left="-284"/>
      </w:pPr>
    </w:p>
    <w:p w14:paraId="67D6E792" w14:textId="3A7EB3D1" w:rsidR="00B10BA2" w:rsidRDefault="00B10BA2" w:rsidP="00B10BA2">
      <w:pPr>
        <w:ind w:left="-284"/>
      </w:pPr>
    </w:p>
    <w:p w14:paraId="29C5225B" w14:textId="0AC3D733" w:rsidR="00B10BA2" w:rsidRDefault="00B10BA2" w:rsidP="00B10BA2">
      <w:pPr>
        <w:ind w:left="-284"/>
      </w:pPr>
    </w:p>
    <w:p w14:paraId="162386B6" w14:textId="6BF3BD05" w:rsidR="00B10BA2" w:rsidRDefault="00B10BA2" w:rsidP="00B10BA2">
      <w:pPr>
        <w:ind w:left="-284"/>
      </w:pPr>
    </w:p>
    <w:p w14:paraId="00A75EE8" w14:textId="2FF0A7F3" w:rsidR="00B10BA2" w:rsidRDefault="00B10BA2" w:rsidP="00B10BA2">
      <w:pPr>
        <w:ind w:left="-284"/>
      </w:pPr>
    </w:p>
    <w:p w14:paraId="3E67DB90" w14:textId="315EF0D4" w:rsidR="00B10BA2" w:rsidRDefault="00B10BA2" w:rsidP="00B10BA2">
      <w:pPr>
        <w:ind w:left="-284"/>
      </w:pPr>
    </w:p>
    <w:p w14:paraId="2249B827" w14:textId="012A806C" w:rsidR="00B10BA2" w:rsidRDefault="00B10BA2" w:rsidP="00B10BA2">
      <w:pPr>
        <w:ind w:left="-284"/>
      </w:pPr>
    </w:p>
    <w:p w14:paraId="568D50F3" w14:textId="06677072" w:rsidR="00B10BA2" w:rsidRDefault="00B10BA2" w:rsidP="00B10BA2">
      <w:pPr>
        <w:ind w:left="-284"/>
      </w:pPr>
    </w:p>
    <w:p w14:paraId="49516F26" w14:textId="5421E550" w:rsidR="00B10BA2" w:rsidRDefault="00B10BA2" w:rsidP="00B10BA2">
      <w:pPr>
        <w:ind w:left="-284"/>
      </w:pPr>
    </w:p>
    <w:p w14:paraId="3367061B" w14:textId="5675E05E" w:rsidR="00B10BA2" w:rsidRDefault="00B10BA2" w:rsidP="00B10BA2">
      <w:pPr>
        <w:ind w:left="-284"/>
      </w:pPr>
    </w:p>
    <w:p w14:paraId="032D56BC" w14:textId="7D6522F0" w:rsidR="004A5D66" w:rsidRDefault="004A5D66" w:rsidP="00B10BA2">
      <w:pPr>
        <w:ind w:left="-284"/>
      </w:pPr>
    </w:p>
    <w:p w14:paraId="2BFA5DAF" w14:textId="77777777" w:rsidR="004A5D66" w:rsidRDefault="004A5D66" w:rsidP="00B10BA2">
      <w:pPr>
        <w:ind w:left="-284"/>
      </w:pPr>
    </w:p>
    <w:p w14:paraId="544E5EDE" w14:textId="77777777" w:rsidR="00B10BA2" w:rsidRDefault="00B10BA2" w:rsidP="00B10BA2">
      <w:pPr>
        <w:ind w:left="-284"/>
      </w:pPr>
    </w:p>
    <w:p w14:paraId="730A8BF5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Coiffeur gérer son service</w:t>
      </w:r>
    </w:p>
    <w:p w14:paraId="76A82831" w14:textId="45DBE633" w:rsidR="00FD6C83" w:rsidRDefault="00FD6C83" w:rsidP="00FD6C83">
      <w:r>
        <w:rPr>
          <w:noProof/>
        </w:rPr>
        <w:drawing>
          <wp:inline distT="0" distB="0" distL="0" distR="0" wp14:anchorId="1298013A" wp14:editId="169D9049">
            <wp:extent cx="5760720" cy="6195060"/>
            <wp:effectExtent l="0" t="0" r="0" b="0"/>
            <wp:docPr id="6" name="Image 6" descr="Une image contenant capture d’écran, ordinateur, groupe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Une image contenant capture d’écran, ordinateur, groupe, por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198E" w14:textId="4AB02D0F" w:rsidR="00F60C5F" w:rsidRDefault="00F60C5F" w:rsidP="00FD6C83"/>
    <w:p w14:paraId="63BD756F" w14:textId="764F0D1F" w:rsidR="00F60C5F" w:rsidRDefault="00F60C5F" w:rsidP="00FD6C83"/>
    <w:p w14:paraId="51B74A62" w14:textId="7FAD6FA2" w:rsidR="00F60C5F" w:rsidRDefault="00F60C5F" w:rsidP="00FD6C83"/>
    <w:p w14:paraId="3BA0987B" w14:textId="723BECFB" w:rsidR="00F60C5F" w:rsidRDefault="00F60C5F" w:rsidP="00FD6C83"/>
    <w:p w14:paraId="7FFF5CD4" w14:textId="029936C4" w:rsidR="0066307D" w:rsidRDefault="0066307D" w:rsidP="00FD6C83"/>
    <w:p w14:paraId="4AD6B985" w14:textId="77777777" w:rsidR="0066307D" w:rsidRDefault="0066307D" w:rsidP="00FD6C83"/>
    <w:p w14:paraId="635AE7E7" w14:textId="317F6D66" w:rsidR="00F60C5F" w:rsidRDefault="00F60C5F" w:rsidP="00FD6C83"/>
    <w:p w14:paraId="0094ABCA" w14:textId="628F0DAB" w:rsidR="00F60C5F" w:rsidRDefault="00F60C5F" w:rsidP="00FD6C83"/>
    <w:p w14:paraId="250C362F" w14:textId="60877EF1" w:rsidR="00F60C5F" w:rsidRDefault="00F60C5F" w:rsidP="00FD6C83"/>
    <w:p w14:paraId="472AFF6C" w14:textId="77777777" w:rsidR="00F60C5F" w:rsidRDefault="00F60C5F" w:rsidP="00FD6C83"/>
    <w:p w14:paraId="2C1AD91C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Coiffeur gérer son rendez-vous</w:t>
      </w:r>
    </w:p>
    <w:p w14:paraId="1D07E403" w14:textId="2432450E" w:rsidR="00FD6C83" w:rsidRDefault="00FD6C83" w:rsidP="00FD6C83">
      <w:r>
        <w:rPr>
          <w:noProof/>
        </w:rPr>
        <w:drawing>
          <wp:inline distT="0" distB="0" distL="0" distR="0" wp14:anchorId="6C73D194" wp14:editId="510F23C4">
            <wp:extent cx="5760720" cy="4817110"/>
            <wp:effectExtent l="0" t="0" r="0" b="2540"/>
            <wp:docPr id="5" name="Image 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Une image contenant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DE89" w14:textId="25590D4E" w:rsidR="00C6515A" w:rsidRDefault="00C6515A" w:rsidP="00FD6C83"/>
    <w:p w14:paraId="64603383" w14:textId="59A5220C" w:rsidR="00C6515A" w:rsidRDefault="00C6515A" w:rsidP="00FD6C83"/>
    <w:p w14:paraId="2F18110F" w14:textId="4953391A" w:rsidR="00C6515A" w:rsidRDefault="00C6515A" w:rsidP="00FD6C83"/>
    <w:p w14:paraId="18C26D52" w14:textId="75E89237" w:rsidR="00C6515A" w:rsidRDefault="00C6515A" w:rsidP="00FD6C83"/>
    <w:p w14:paraId="763E475B" w14:textId="4E44662B" w:rsidR="00C6515A" w:rsidRDefault="00C6515A" w:rsidP="00FD6C83"/>
    <w:p w14:paraId="3110600E" w14:textId="5C41CA28" w:rsidR="00C6515A" w:rsidRDefault="00C6515A" w:rsidP="00FD6C83"/>
    <w:p w14:paraId="62F54EE6" w14:textId="77E0BCBF" w:rsidR="00C6515A" w:rsidRDefault="00C6515A" w:rsidP="00FD6C83"/>
    <w:p w14:paraId="03B5DA82" w14:textId="728C6F16" w:rsidR="00C6515A" w:rsidRDefault="00C6515A" w:rsidP="00FD6C83"/>
    <w:p w14:paraId="108E923C" w14:textId="488CC95C" w:rsidR="00C6515A" w:rsidRDefault="00C6515A" w:rsidP="00FD6C83"/>
    <w:p w14:paraId="5C15A5C9" w14:textId="45860848" w:rsidR="00C6515A" w:rsidRDefault="00C6515A" w:rsidP="00FD6C83"/>
    <w:p w14:paraId="41F87A16" w14:textId="74708637" w:rsidR="00C6515A" w:rsidRDefault="00C6515A" w:rsidP="00FD6C83"/>
    <w:p w14:paraId="1BD9DF39" w14:textId="10554F46" w:rsidR="00C6515A" w:rsidRDefault="00C6515A" w:rsidP="00FD6C83"/>
    <w:p w14:paraId="33CEE16F" w14:textId="77777777" w:rsidR="00C6515A" w:rsidRDefault="00C6515A" w:rsidP="00FD6C83"/>
    <w:p w14:paraId="52C2FC96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Client gérer son rendez-vous</w:t>
      </w:r>
    </w:p>
    <w:p w14:paraId="1D60FADC" w14:textId="3DC4B2E0" w:rsidR="00FD6C83" w:rsidRDefault="00FD6C83" w:rsidP="00FD6C83">
      <w:r>
        <w:rPr>
          <w:noProof/>
        </w:rPr>
        <w:drawing>
          <wp:inline distT="0" distB="0" distL="0" distR="0" wp14:anchorId="323C0DDB" wp14:editId="0F95B1DA">
            <wp:extent cx="5760720" cy="5286375"/>
            <wp:effectExtent l="0" t="0" r="0" b="9525"/>
            <wp:docPr id="4" name="Image 4" descr="Une image contenant capture d’écran, table, ordinateur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 descr="Une image contenant capture d’écran, table, ordinateur, affiche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04CE" w14:textId="61383B5C" w:rsidR="00A60032" w:rsidRDefault="00A60032" w:rsidP="00FD6C83"/>
    <w:p w14:paraId="454A212C" w14:textId="47E76C47" w:rsidR="00A60032" w:rsidRDefault="00A60032" w:rsidP="00FD6C83"/>
    <w:p w14:paraId="1431AAB9" w14:textId="506F4742" w:rsidR="00A60032" w:rsidRDefault="00A60032" w:rsidP="00FD6C83"/>
    <w:p w14:paraId="0C70946F" w14:textId="77777777" w:rsidR="00A60032" w:rsidRDefault="00A60032" w:rsidP="00FD6C83"/>
    <w:p w14:paraId="2C8480C5" w14:textId="31D9AF6F" w:rsidR="00FD6C83" w:rsidRPr="0049438C" w:rsidRDefault="00FD6C83" w:rsidP="0049438C">
      <w:pPr>
        <w:pStyle w:val="Paragraphedeliste"/>
        <w:numPr>
          <w:ilvl w:val="0"/>
          <w:numId w:val="7"/>
        </w:numPr>
        <w:rPr>
          <w:b/>
          <w:bCs/>
        </w:rPr>
      </w:pPr>
      <w:r w:rsidRPr="0049438C">
        <w:rPr>
          <w:b/>
          <w:bCs/>
        </w:rPr>
        <w:lastRenderedPageBreak/>
        <w:t>Diagramme de classe :</w:t>
      </w:r>
    </w:p>
    <w:p w14:paraId="724CDDE7" w14:textId="22ADB82F" w:rsidR="00FD6C83" w:rsidRDefault="00FD6C83" w:rsidP="00FD6C83">
      <w:r>
        <w:rPr>
          <w:noProof/>
        </w:rPr>
        <w:drawing>
          <wp:inline distT="0" distB="0" distL="0" distR="0" wp14:anchorId="44EC6466" wp14:editId="2D153C0E">
            <wp:extent cx="5760720" cy="38290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ED0B" w14:textId="4CB76021" w:rsidR="00FD6C83" w:rsidRPr="00E37A71" w:rsidRDefault="00FD6C83" w:rsidP="00E37A71">
      <w:pPr>
        <w:pStyle w:val="Paragraphedeliste"/>
        <w:numPr>
          <w:ilvl w:val="0"/>
          <w:numId w:val="7"/>
        </w:numPr>
        <w:rPr>
          <w:b/>
          <w:bCs/>
        </w:rPr>
      </w:pPr>
      <w:r w:rsidRPr="00E37A71">
        <w:rPr>
          <w:b/>
          <w:bCs/>
        </w:rPr>
        <w:t>Module physique de donnée :</w:t>
      </w:r>
    </w:p>
    <w:p w14:paraId="6E3777DD" w14:textId="12A6E13A" w:rsidR="00FD6C83" w:rsidRDefault="00FD6C83" w:rsidP="00FD6C83">
      <w:r>
        <w:rPr>
          <w:noProof/>
        </w:rPr>
        <w:drawing>
          <wp:inline distT="0" distB="0" distL="0" distR="0" wp14:anchorId="3BD46EBA" wp14:editId="4CE2C08A">
            <wp:extent cx="5760720" cy="3348355"/>
            <wp:effectExtent l="0" t="0" r="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2272" w14:textId="570547FA" w:rsidR="00222F3D" w:rsidRDefault="00222F3D" w:rsidP="00FD6C83"/>
    <w:p w14:paraId="00A7367D" w14:textId="14F08922" w:rsidR="00222F3D" w:rsidRDefault="00222F3D" w:rsidP="00FD6C83"/>
    <w:p w14:paraId="6AC986EF" w14:textId="77777777" w:rsidR="00ED7754" w:rsidRDefault="00ED7754" w:rsidP="00FD6C83"/>
    <w:p w14:paraId="60FE5451" w14:textId="6E356603" w:rsidR="00FD6C83" w:rsidRPr="00222F3D" w:rsidRDefault="00FD6C83" w:rsidP="00222F3D">
      <w:pPr>
        <w:pStyle w:val="Paragraphedeliste"/>
        <w:numPr>
          <w:ilvl w:val="0"/>
          <w:numId w:val="7"/>
        </w:numPr>
        <w:rPr>
          <w:b/>
          <w:bCs/>
        </w:rPr>
      </w:pPr>
      <w:r w:rsidRPr="00222F3D">
        <w:rPr>
          <w:b/>
          <w:bCs/>
        </w:rPr>
        <w:lastRenderedPageBreak/>
        <w:t>Diagramme de Gantt :</w:t>
      </w:r>
    </w:p>
    <w:p w14:paraId="17F58B28" w14:textId="4ADAFC46" w:rsidR="00FD6C83" w:rsidRDefault="00FD6C83" w:rsidP="00FD6C83">
      <w:r>
        <w:rPr>
          <w:noProof/>
        </w:rPr>
        <w:drawing>
          <wp:inline distT="0" distB="0" distL="0" distR="0" wp14:anchorId="5FA8AEF5" wp14:editId="4B85109C">
            <wp:extent cx="5760720" cy="2345690"/>
            <wp:effectExtent l="0" t="0" r="0" b="0"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Une image contenant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7" b="20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84E4E" w14:textId="77777777" w:rsidR="00FD6C83" w:rsidRDefault="00FD6C83" w:rsidP="00FD6C83">
      <w:pPr>
        <w:pStyle w:val="Paragraphedeliste"/>
        <w:ind w:left="765"/>
        <w:rPr>
          <w:noProof/>
        </w:rPr>
      </w:pPr>
    </w:p>
    <w:p w14:paraId="4FF0E8AE" w14:textId="59CF56C9" w:rsidR="00FD6C83" w:rsidRDefault="00FD6C83" w:rsidP="00054797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02414912" w14:textId="1D9CE82C" w:rsidR="00F1165B" w:rsidRDefault="00F1165B" w:rsidP="00054797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27838F0B" w14:textId="77777777" w:rsidR="00F1165B" w:rsidRDefault="00F1165B" w:rsidP="00054797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2AA2126B" w14:textId="139F4D58" w:rsidR="00AB3E46" w:rsidRDefault="00AB3E46" w:rsidP="00AB3E46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365F92"/>
          <w:sz w:val="28"/>
          <w:szCs w:val="28"/>
        </w:rPr>
      </w:pPr>
      <w:r>
        <w:rPr>
          <w:rFonts w:ascii="DejaVuSans-Bold" w:hAnsi="DejaVuSans-Bold" w:cs="DejaVuSans-Bold"/>
          <w:b/>
          <w:bCs/>
          <w:color w:val="365F92"/>
          <w:sz w:val="28"/>
          <w:szCs w:val="28"/>
        </w:rPr>
        <w:t>Chapitre 03 : Réalisation</w:t>
      </w:r>
    </w:p>
    <w:p w14:paraId="6166E37C" w14:textId="77777777" w:rsidR="00546895" w:rsidRDefault="00546895" w:rsidP="00AB3E46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365F92"/>
          <w:sz w:val="28"/>
          <w:szCs w:val="28"/>
        </w:rPr>
      </w:pPr>
    </w:p>
    <w:p w14:paraId="46BE01F6" w14:textId="6E4D2BE5" w:rsidR="000538E5" w:rsidRDefault="00546895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color w:val="000000"/>
          <w:sz w:val="24"/>
          <w:szCs w:val="24"/>
        </w:rPr>
        <w:t xml:space="preserve">Pour </w:t>
      </w:r>
      <w:r w:rsidR="00636E4E">
        <w:rPr>
          <w:rFonts w:ascii="LiberationSerif" w:hAnsi="LiberationSerif" w:cs="LiberationSerif"/>
          <w:color w:val="000000"/>
          <w:sz w:val="24"/>
          <w:szCs w:val="24"/>
        </w:rPr>
        <w:t>la réalisation d</w:t>
      </w:r>
      <w:r w:rsidR="00AD2861">
        <w:rPr>
          <w:rFonts w:ascii="LiberationSerif" w:hAnsi="LiberationSerif" w:cs="LiberationSerif"/>
          <w:color w:val="000000"/>
          <w:sz w:val="24"/>
          <w:szCs w:val="24"/>
        </w:rPr>
        <w:t>e</w:t>
      </w:r>
      <w:r>
        <w:rPr>
          <w:rFonts w:ascii="LiberationSerif" w:hAnsi="LiberationSerif" w:cs="LiberationSerif"/>
          <w:color w:val="000000"/>
          <w:sz w:val="24"/>
          <w:szCs w:val="24"/>
        </w:rPr>
        <w:t xml:space="preserve"> la plateforme </w:t>
      </w:r>
      <w:r>
        <w:rPr>
          <w:rFonts w:ascii="LiberationSerif" w:hAnsi="LiberationSerif" w:cs="LiberationSerif"/>
          <w:color w:val="000000"/>
          <w:sz w:val="24"/>
          <w:szCs w:val="24"/>
        </w:rPr>
        <w:t xml:space="preserve">nous avons utilisé </w:t>
      </w:r>
      <w:r w:rsidR="00427616">
        <w:rPr>
          <w:rFonts w:ascii="LiberationSerif" w:hAnsi="LiberationSerif" w:cs="LiberationSerif"/>
          <w:color w:val="000000"/>
          <w:sz w:val="24"/>
          <w:szCs w:val="24"/>
        </w:rPr>
        <w:t>HTML5, CSS3, JavaScript</w:t>
      </w:r>
      <w:r w:rsidR="00134BB4">
        <w:rPr>
          <w:rFonts w:ascii="LiberationSerif" w:hAnsi="LiberationSerif" w:cs="LiberationSerif"/>
          <w:color w:val="000000"/>
          <w:sz w:val="24"/>
          <w:szCs w:val="24"/>
        </w:rPr>
        <w:t>, PHP</w:t>
      </w:r>
      <w:r w:rsidR="004E767F">
        <w:rPr>
          <w:rFonts w:ascii="LiberationSerif" w:hAnsi="LiberationSerif" w:cs="LiberationSerif"/>
          <w:color w:val="000000"/>
          <w:sz w:val="24"/>
          <w:szCs w:val="24"/>
        </w:rPr>
        <w:t xml:space="preserve">, </w:t>
      </w:r>
      <w:r w:rsidR="006A58FE" w:rsidRPr="006A58FE">
        <w:rPr>
          <w:rFonts w:ascii="LiberationSerif" w:hAnsi="LiberationSerif" w:cs="LiberationSerif"/>
          <w:color w:val="000000"/>
          <w:sz w:val="24"/>
          <w:szCs w:val="24"/>
        </w:rPr>
        <w:t>Bootstrap</w:t>
      </w:r>
      <w:r w:rsidR="006A58FE">
        <w:rPr>
          <w:rFonts w:ascii="LiberationSerif" w:hAnsi="LiberationSerif" w:cs="LiberationSerif"/>
          <w:color w:val="000000"/>
          <w:sz w:val="24"/>
          <w:szCs w:val="24"/>
        </w:rPr>
        <w:t xml:space="preserve"> </w:t>
      </w:r>
      <w:r>
        <w:rPr>
          <w:rFonts w:ascii="LiberationSerif" w:hAnsi="LiberationSerif" w:cs="LiberationSerif"/>
          <w:color w:val="000000"/>
          <w:sz w:val="24"/>
          <w:szCs w:val="24"/>
        </w:rPr>
        <w:t xml:space="preserve">et l’environnement de gestion de base de données </w:t>
      </w:r>
      <w:r w:rsidR="002C4F0A">
        <w:rPr>
          <w:rFonts w:ascii="LiberationSerif" w:hAnsi="LiberationSerif" w:cs="LiberationSerif"/>
          <w:color w:val="000000"/>
          <w:sz w:val="24"/>
          <w:szCs w:val="24"/>
        </w:rPr>
        <w:t>My</w:t>
      </w:r>
      <w:r>
        <w:rPr>
          <w:rFonts w:ascii="LiberationSerif" w:hAnsi="LiberationSerif" w:cs="LiberationSerif"/>
          <w:color w:val="000000"/>
          <w:sz w:val="24"/>
          <w:szCs w:val="24"/>
        </w:rPr>
        <w:t>SQL.</w:t>
      </w:r>
    </w:p>
    <w:p w14:paraId="2199F3B1" w14:textId="2A269EC0" w:rsidR="00CA58D3" w:rsidRDefault="00CA58D3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26A4F03D" w14:textId="02A7D321" w:rsidR="00CA58D3" w:rsidRDefault="00053BD3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139DDC03" wp14:editId="170ABF9A">
            <wp:extent cx="5760720" cy="168148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8C11" w14:textId="77777777" w:rsidR="00C94298" w:rsidRDefault="00C94298" w:rsidP="004E767F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4F82BE"/>
          <w:sz w:val="26"/>
          <w:szCs w:val="26"/>
        </w:rPr>
      </w:pPr>
    </w:p>
    <w:p w14:paraId="6F6FDB54" w14:textId="77777777" w:rsidR="007324AC" w:rsidRDefault="007324AC" w:rsidP="004E767F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4F82BE"/>
          <w:sz w:val="26"/>
          <w:szCs w:val="26"/>
        </w:rPr>
      </w:pPr>
    </w:p>
    <w:p w14:paraId="356B35EC" w14:textId="77777777" w:rsidR="007324AC" w:rsidRDefault="007324AC" w:rsidP="004E767F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4F82BE"/>
          <w:sz w:val="26"/>
          <w:szCs w:val="26"/>
        </w:rPr>
      </w:pPr>
    </w:p>
    <w:p w14:paraId="7B5B4F3C" w14:textId="313E12FD" w:rsidR="00C94298" w:rsidRDefault="00C94298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6"/>
          <w:szCs w:val="26"/>
        </w:rPr>
        <w:t>D</w:t>
      </w:r>
      <w:r>
        <w:rPr>
          <w:rFonts w:ascii="DejaVuSans-Bold" w:hAnsi="DejaVuSans-Bold" w:cs="DejaVuSans-Bold"/>
          <w:b/>
          <w:bCs/>
          <w:color w:val="4F82BE"/>
          <w:sz w:val="26"/>
          <w:szCs w:val="26"/>
        </w:rPr>
        <w:t>escription de l’application</w:t>
      </w:r>
      <w:r w:rsidR="00357F4B">
        <w:rPr>
          <w:rFonts w:ascii="DejaVuSans-Bold" w:hAnsi="DejaVuSans-Bold" w:cs="DejaVuSans-Bold"/>
          <w:b/>
          <w:bCs/>
          <w:color w:val="4F82BE"/>
          <w:sz w:val="26"/>
          <w:szCs w:val="26"/>
        </w:rPr>
        <w:t xml:space="preserve"> </w:t>
      </w:r>
      <w:r>
        <w:rPr>
          <w:rFonts w:ascii="DejaVuSans-Bold" w:hAnsi="DejaVuSans-Bold" w:cs="DejaVuSans-Bold"/>
          <w:b/>
          <w:bCs/>
          <w:color w:val="4F82BE"/>
          <w:sz w:val="26"/>
          <w:szCs w:val="26"/>
        </w:rPr>
        <w:t>:</w:t>
      </w:r>
    </w:p>
    <w:p w14:paraId="4249E17A" w14:textId="50FA0C66" w:rsidR="003C1F23" w:rsidRDefault="003C1F23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688B302" w14:textId="77777777" w:rsidR="0077456D" w:rsidRDefault="0077456D" w:rsidP="0077456D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color w:val="000000"/>
          <w:sz w:val="24"/>
          <w:szCs w:val="24"/>
        </w:rPr>
        <w:t>Nous allons présenter dans cette partie les principales pages de l’application.</w:t>
      </w:r>
    </w:p>
    <w:p w14:paraId="23BA8B8F" w14:textId="18B8B674" w:rsidR="000E7A48" w:rsidRDefault="000E7A48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9D9C6E6" w14:textId="77777777" w:rsidR="00050FC2" w:rsidRDefault="00050FC2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6E3D9A35" w14:textId="77777777" w:rsidR="00050FC2" w:rsidRDefault="00050FC2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78D57C2F" w14:textId="77777777" w:rsidR="00050FC2" w:rsidRDefault="00050FC2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7662F1ED" w14:textId="77777777" w:rsidR="00BA21EC" w:rsidRDefault="00050FC2" w:rsidP="00050FC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1 Page d’accueil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57C231A8" wp14:editId="4FF7DCDC">
            <wp:extent cx="5037817" cy="86614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22" cy="872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056A" w14:textId="371C4358" w:rsidR="00056B17" w:rsidRDefault="00BA21EC" w:rsidP="00050FC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2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Page </w:t>
      </w:r>
      <w:r w:rsidR="00056B17">
        <w:rPr>
          <w:rFonts w:ascii="DejaVuSans-Bold" w:hAnsi="DejaVuSans-Bold" w:cs="DejaVuSans-Bold"/>
          <w:b/>
          <w:bCs/>
          <w:color w:val="4F82BE"/>
          <w:sz w:val="24"/>
          <w:szCs w:val="24"/>
        </w:rPr>
        <w:t>connexion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69D90F45" w14:textId="77777777" w:rsidR="00056B17" w:rsidRDefault="00056B17" w:rsidP="00050FC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5C7FAF47" w14:textId="77777777" w:rsidR="00056B17" w:rsidRDefault="00056B17" w:rsidP="00050FC2">
      <w:pPr>
        <w:ind w:left="567" w:hanging="567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3FC80A4A" wp14:editId="091ED2E0">
            <wp:extent cx="5760720" cy="28282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131C" w14:textId="77777777" w:rsidR="00056B17" w:rsidRDefault="00056B17" w:rsidP="00050FC2">
      <w:pPr>
        <w:ind w:left="567" w:hanging="567"/>
        <w:rPr>
          <w:rFonts w:ascii="LiberationSerif" w:hAnsi="LiberationSerif" w:cs="LiberationSerif"/>
          <w:color w:val="000000"/>
          <w:sz w:val="24"/>
          <w:szCs w:val="24"/>
        </w:rPr>
      </w:pPr>
    </w:p>
    <w:p w14:paraId="0CB40AEB" w14:textId="0ACAD98A" w:rsidR="00056B17" w:rsidRDefault="002E592D" w:rsidP="00056B17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>3</w:t>
      </w:r>
      <w:r w:rsidR="00056B17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Page </w:t>
      </w:r>
      <w:r w:rsidR="00DC32E7">
        <w:rPr>
          <w:rFonts w:ascii="DejaVuSans-Bold" w:hAnsi="DejaVuSans-Bold" w:cs="DejaVuSans-Bold"/>
          <w:b/>
          <w:bCs/>
          <w:color w:val="4F82BE"/>
          <w:sz w:val="24"/>
          <w:szCs w:val="24"/>
        </w:rPr>
        <w:t>inscription</w:t>
      </w:r>
      <w:r w:rsidR="00056B17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="00056B17"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230826F3" w14:textId="77777777" w:rsidR="00821FFD" w:rsidRDefault="00821FFD" w:rsidP="00056B17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013C2F46" w14:textId="2F4CB893" w:rsidR="000E7A48" w:rsidRDefault="00821FFD" w:rsidP="00050FC2">
      <w:pPr>
        <w:ind w:left="567" w:hanging="567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2D519DF8" wp14:editId="2BA24201">
            <wp:extent cx="5760720" cy="282892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7A48">
        <w:rPr>
          <w:rFonts w:ascii="LiberationSerif" w:hAnsi="LiberationSerif" w:cs="LiberationSerif"/>
          <w:color w:val="000000"/>
          <w:sz w:val="24"/>
          <w:szCs w:val="24"/>
        </w:rPr>
        <w:br w:type="page"/>
      </w:r>
    </w:p>
    <w:p w14:paraId="413867A6" w14:textId="06CA83A9" w:rsidR="003017AF" w:rsidRDefault="003017AF" w:rsidP="003017AF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4 Liste Coiffeur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7A39DBF8" w14:textId="0B6E2A2C" w:rsidR="0077456D" w:rsidRDefault="0077456D" w:rsidP="00BA21EC">
      <w:pPr>
        <w:autoSpaceDE w:val="0"/>
        <w:autoSpaceDN w:val="0"/>
        <w:adjustRightInd w:val="0"/>
        <w:spacing w:after="0" w:line="240" w:lineRule="auto"/>
        <w:ind w:left="567" w:hanging="709"/>
        <w:rPr>
          <w:rFonts w:ascii="LiberationSerif" w:hAnsi="LiberationSerif" w:cs="LiberationSerif"/>
          <w:color w:val="000000"/>
          <w:sz w:val="24"/>
          <w:szCs w:val="24"/>
        </w:rPr>
      </w:pPr>
    </w:p>
    <w:p w14:paraId="68324683" w14:textId="15322EC1" w:rsidR="00134896" w:rsidRDefault="003017AF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4C0135F4" wp14:editId="5F27CEB7">
            <wp:extent cx="5759450" cy="6019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3300" w14:textId="67C7483E" w:rsidR="00134896" w:rsidRPr="00054797" w:rsidRDefault="00134896" w:rsidP="00134896">
      <w:pPr>
        <w:autoSpaceDE w:val="0"/>
        <w:autoSpaceDN w:val="0"/>
        <w:adjustRightInd w:val="0"/>
        <w:spacing w:after="0" w:line="240" w:lineRule="auto"/>
        <w:ind w:left="-142"/>
        <w:rPr>
          <w:rFonts w:ascii="LiberationSerif" w:hAnsi="LiberationSerif" w:cs="LiberationSerif"/>
          <w:color w:val="000000"/>
          <w:sz w:val="24"/>
          <w:szCs w:val="24"/>
        </w:rPr>
      </w:pPr>
    </w:p>
    <w:sectPr w:rsidR="00134896" w:rsidRPr="00054797" w:rsidSect="00FD6C8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93F5BF" w14:textId="77777777" w:rsidR="008F1C48" w:rsidRDefault="008F1C48" w:rsidP="00050FC2">
      <w:pPr>
        <w:spacing w:after="0" w:line="240" w:lineRule="auto"/>
      </w:pPr>
      <w:r>
        <w:separator/>
      </w:r>
    </w:p>
  </w:endnote>
  <w:endnote w:type="continuationSeparator" w:id="0">
    <w:p w14:paraId="7E48F5D9" w14:textId="77777777" w:rsidR="008F1C48" w:rsidRDefault="008F1C48" w:rsidP="00050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jaVu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89CF8A" w14:textId="77777777" w:rsidR="008F1C48" w:rsidRDefault="008F1C48" w:rsidP="00050FC2">
      <w:pPr>
        <w:spacing w:after="0" w:line="240" w:lineRule="auto"/>
      </w:pPr>
      <w:r>
        <w:separator/>
      </w:r>
    </w:p>
  </w:footnote>
  <w:footnote w:type="continuationSeparator" w:id="0">
    <w:p w14:paraId="5E8555C1" w14:textId="77777777" w:rsidR="008F1C48" w:rsidRDefault="008F1C48" w:rsidP="00050F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824DE0"/>
    <w:multiLevelType w:val="hybridMultilevel"/>
    <w:tmpl w:val="0EC4B972"/>
    <w:lvl w:ilvl="0" w:tplc="040C000F">
      <w:start w:val="1"/>
      <w:numFmt w:val="decimal"/>
      <w:lvlText w:val="%1."/>
      <w:lvlJc w:val="left"/>
      <w:pPr>
        <w:ind w:left="765" w:hanging="360"/>
      </w:pPr>
    </w:lvl>
    <w:lvl w:ilvl="1" w:tplc="040C0019">
      <w:start w:val="1"/>
      <w:numFmt w:val="lowerLetter"/>
      <w:lvlText w:val="%2."/>
      <w:lvlJc w:val="left"/>
      <w:pPr>
        <w:ind w:left="1485" w:hanging="360"/>
      </w:pPr>
    </w:lvl>
    <w:lvl w:ilvl="2" w:tplc="040C001B">
      <w:start w:val="1"/>
      <w:numFmt w:val="lowerRoman"/>
      <w:lvlText w:val="%3."/>
      <w:lvlJc w:val="right"/>
      <w:pPr>
        <w:ind w:left="2205" w:hanging="180"/>
      </w:pPr>
    </w:lvl>
    <w:lvl w:ilvl="3" w:tplc="040C000F">
      <w:start w:val="1"/>
      <w:numFmt w:val="decimal"/>
      <w:lvlText w:val="%4."/>
      <w:lvlJc w:val="left"/>
      <w:pPr>
        <w:ind w:left="2925" w:hanging="360"/>
      </w:pPr>
    </w:lvl>
    <w:lvl w:ilvl="4" w:tplc="040C0019">
      <w:start w:val="1"/>
      <w:numFmt w:val="lowerLetter"/>
      <w:lvlText w:val="%5."/>
      <w:lvlJc w:val="left"/>
      <w:pPr>
        <w:ind w:left="3645" w:hanging="360"/>
      </w:pPr>
    </w:lvl>
    <w:lvl w:ilvl="5" w:tplc="040C001B">
      <w:start w:val="1"/>
      <w:numFmt w:val="lowerRoman"/>
      <w:lvlText w:val="%6."/>
      <w:lvlJc w:val="right"/>
      <w:pPr>
        <w:ind w:left="4365" w:hanging="180"/>
      </w:pPr>
    </w:lvl>
    <w:lvl w:ilvl="6" w:tplc="040C000F">
      <w:start w:val="1"/>
      <w:numFmt w:val="decimal"/>
      <w:lvlText w:val="%7."/>
      <w:lvlJc w:val="left"/>
      <w:pPr>
        <w:ind w:left="5085" w:hanging="360"/>
      </w:pPr>
    </w:lvl>
    <w:lvl w:ilvl="7" w:tplc="040C0019">
      <w:start w:val="1"/>
      <w:numFmt w:val="lowerLetter"/>
      <w:lvlText w:val="%8."/>
      <w:lvlJc w:val="left"/>
      <w:pPr>
        <w:ind w:left="5805" w:hanging="360"/>
      </w:pPr>
    </w:lvl>
    <w:lvl w:ilvl="8" w:tplc="040C001B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31D33AA2"/>
    <w:multiLevelType w:val="hybridMultilevel"/>
    <w:tmpl w:val="1F9E7156"/>
    <w:lvl w:ilvl="0" w:tplc="040C0019">
      <w:start w:val="1"/>
      <w:numFmt w:val="lowerLetter"/>
      <w:lvlText w:val="%1."/>
      <w:lvlJc w:val="left"/>
      <w:pPr>
        <w:ind w:left="1485" w:hanging="360"/>
      </w:pPr>
    </w:lvl>
    <w:lvl w:ilvl="1" w:tplc="040C0019">
      <w:start w:val="1"/>
      <w:numFmt w:val="lowerLetter"/>
      <w:lvlText w:val="%2."/>
      <w:lvlJc w:val="left"/>
      <w:pPr>
        <w:ind w:left="2205" w:hanging="360"/>
      </w:pPr>
    </w:lvl>
    <w:lvl w:ilvl="2" w:tplc="040C001B">
      <w:start w:val="1"/>
      <w:numFmt w:val="lowerRoman"/>
      <w:lvlText w:val="%3."/>
      <w:lvlJc w:val="right"/>
      <w:pPr>
        <w:ind w:left="2925" w:hanging="180"/>
      </w:pPr>
    </w:lvl>
    <w:lvl w:ilvl="3" w:tplc="040C000F">
      <w:start w:val="1"/>
      <w:numFmt w:val="decimal"/>
      <w:lvlText w:val="%4."/>
      <w:lvlJc w:val="left"/>
      <w:pPr>
        <w:ind w:left="3645" w:hanging="360"/>
      </w:pPr>
    </w:lvl>
    <w:lvl w:ilvl="4" w:tplc="040C0019">
      <w:start w:val="1"/>
      <w:numFmt w:val="lowerLetter"/>
      <w:lvlText w:val="%5."/>
      <w:lvlJc w:val="left"/>
      <w:pPr>
        <w:ind w:left="4365" w:hanging="360"/>
      </w:pPr>
    </w:lvl>
    <w:lvl w:ilvl="5" w:tplc="040C001B">
      <w:start w:val="1"/>
      <w:numFmt w:val="lowerRoman"/>
      <w:lvlText w:val="%6."/>
      <w:lvlJc w:val="right"/>
      <w:pPr>
        <w:ind w:left="5085" w:hanging="180"/>
      </w:pPr>
    </w:lvl>
    <w:lvl w:ilvl="6" w:tplc="040C000F">
      <w:start w:val="1"/>
      <w:numFmt w:val="decimal"/>
      <w:lvlText w:val="%7."/>
      <w:lvlJc w:val="left"/>
      <w:pPr>
        <w:ind w:left="5805" w:hanging="360"/>
      </w:pPr>
    </w:lvl>
    <w:lvl w:ilvl="7" w:tplc="040C0019">
      <w:start w:val="1"/>
      <w:numFmt w:val="lowerLetter"/>
      <w:lvlText w:val="%8."/>
      <w:lvlJc w:val="left"/>
      <w:pPr>
        <w:ind w:left="6525" w:hanging="360"/>
      </w:pPr>
    </w:lvl>
    <w:lvl w:ilvl="8" w:tplc="040C001B">
      <w:start w:val="1"/>
      <w:numFmt w:val="lowerRoman"/>
      <w:lvlText w:val="%9."/>
      <w:lvlJc w:val="right"/>
      <w:pPr>
        <w:ind w:left="7245" w:hanging="180"/>
      </w:pPr>
    </w:lvl>
  </w:abstractNum>
  <w:abstractNum w:abstractNumId="2" w15:restartNumberingAfterBreak="0">
    <w:nsid w:val="4C800F1F"/>
    <w:multiLevelType w:val="hybridMultilevel"/>
    <w:tmpl w:val="A524C136"/>
    <w:lvl w:ilvl="0" w:tplc="040C000F">
      <w:start w:val="3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380C0019" w:tentative="1">
      <w:start w:val="1"/>
      <w:numFmt w:val="lowerLetter"/>
      <w:lvlText w:val="%2."/>
      <w:lvlJc w:val="left"/>
      <w:pPr>
        <w:ind w:left="1485" w:hanging="360"/>
      </w:pPr>
    </w:lvl>
    <w:lvl w:ilvl="2" w:tplc="380C001B" w:tentative="1">
      <w:start w:val="1"/>
      <w:numFmt w:val="lowerRoman"/>
      <w:lvlText w:val="%3."/>
      <w:lvlJc w:val="right"/>
      <w:pPr>
        <w:ind w:left="2205" w:hanging="180"/>
      </w:pPr>
    </w:lvl>
    <w:lvl w:ilvl="3" w:tplc="380C000F" w:tentative="1">
      <w:start w:val="1"/>
      <w:numFmt w:val="decimal"/>
      <w:lvlText w:val="%4."/>
      <w:lvlJc w:val="left"/>
      <w:pPr>
        <w:ind w:left="2925" w:hanging="360"/>
      </w:pPr>
    </w:lvl>
    <w:lvl w:ilvl="4" w:tplc="380C0019" w:tentative="1">
      <w:start w:val="1"/>
      <w:numFmt w:val="lowerLetter"/>
      <w:lvlText w:val="%5."/>
      <w:lvlJc w:val="left"/>
      <w:pPr>
        <w:ind w:left="3645" w:hanging="360"/>
      </w:pPr>
    </w:lvl>
    <w:lvl w:ilvl="5" w:tplc="380C001B" w:tentative="1">
      <w:start w:val="1"/>
      <w:numFmt w:val="lowerRoman"/>
      <w:lvlText w:val="%6."/>
      <w:lvlJc w:val="right"/>
      <w:pPr>
        <w:ind w:left="4365" w:hanging="180"/>
      </w:pPr>
    </w:lvl>
    <w:lvl w:ilvl="6" w:tplc="380C000F" w:tentative="1">
      <w:start w:val="1"/>
      <w:numFmt w:val="decimal"/>
      <w:lvlText w:val="%7."/>
      <w:lvlJc w:val="left"/>
      <w:pPr>
        <w:ind w:left="5085" w:hanging="360"/>
      </w:pPr>
    </w:lvl>
    <w:lvl w:ilvl="7" w:tplc="380C0019" w:tentative="1">
      <w:start w:val="1"/>
      <w:numFmt w:val="lowerLetter"/>
      <w:lvlText w:val="%8."/>
      <w:lvlJc w:val="left"/>
      <w:pPr>
        <w:ind w:left="5805" w:hanging="360"/>
      </w:pPr>
    </w:lvl>
    <w:lvl w:ilvl="8" w:tplc="380C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5ED43AAA"/>
    <w:multiLevelType w:val="hybridMultilevel"/>
    <w:tmpl w:val="A9D61862"/>
    <w:lvl w:ilvl="0" w:tplc="1664747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FE742F"/>
    <w:multiLevelType w:val="hybridMultilevel"/>
    <w:tmpl w:val="0EC4B972"/>
    <w:lvl w:ilvl="0" w:tplc="040C000F">
      <w:start w:val="1"/>
      <w:numFmt w:val="decimal"/>
      <w:lvlText w:val="%1."/>
      <w:lvlJc w:val="left"/>
      <w:pPr>
        <w:ind w:left="502" w:hanging="360"/>
      </w:pPr>
    </w:lvl>
    <w:lvl w:ilvl="1" w:tplc="040C0019">
      <w:start w:val="1"/>
      <w:numFmt w:val="lowerLetter"/>
      <w:lvlText w:val="%2."/>
      <w:lvlJc w:val="left"/>
      <w:pPr>
        <w:ind w:left="1485" w:hanging="360"/>
      </w:pPr>
    </w:lvl>
    <w:lvl w:ilvl="2" w:tplc="040C001B">
      <w:start w:val="1"/>
      <w:numFmt w:val="lowerRoman"/>
      <w:lvlText w:val="%3."/>
      <w:lvlJc w:val="right"/>
      <w:pPr>
        <w:ind w:left="2205" w:hanging="180"/>
      </w:pPr>
    </w:lvl>
    <w:lvl w:ilvl="3" w:tplc="040C000F">
      <w:start w:val="1"/>
      <w:numFmt w:val="decimal"/>
      <w:lvlText w:val="%4."/>
      <w:lvlJc w:val="left"/>
      <w:pPr>
        <w:ind w:left="2925" w:hanging="360"/>
      </w:pPr>
    </w:lvl>
    <w:lvl w:ilvl="4" w:tplc="040C0019">
      <w:start w:val="1"/>
      <w:numFmt w:val="lowerLetter"/>
      <w:lvlText w:val="%5."/>
      <w:lvlJc w:val="left"/>
      <w:pPr>
        <w:ind w:left="3645" w:hanging="360"/>
      </w:pPr>
    </w:lvl>
    <w:lvl w:ilvl="5" w:tplc="040C001B">
      <w:start w:val="1"/>
      <w:numFmt w:val="lowerRoman"/>
      <w:lvlText w:val="%6."/>
      <w:lvlJc w:val="right"/>
      <w:pPr>
        <w:ind w:left="4365" w:hanging="180"/>
      </w:pPr>
    </w:lvl>
    <w:lvl w:ilvl="6" w:tplc="040C000F">
      <w:start w:val="1"/>
      <w:numFmt w:val="decimal"/>
      <w:lvlText w:val="%7."/>
      <w:lvlJc w:val="left"/>
      <w:pPr>
        <w:ind w:left="5085" w:hanging="360"/>
      </w:pPr>
    </w:lvl>
    <w:lvl w:ilvl="7" w:tplc="040C0019">
      <w:start w:val="1"/>
      <w:numFmt w:val="lowerLetter"/>
      <w:lvlText w:val="%8."/>
      <w:lvlJc w:val="left"/>
      <w:pPr>
        <w:ind w:left="5805" w:hanging="360"/>
      </w:pPr>
    </w:lvl>
    <w:lvl w:ilvl="8" w:tplc="040C001B">
      <w:start w:val="1"/>
      <w:numFmt w:val="lowerRoman"/>
      <w:lvlText w:val="%9."/>
      <w:lvlJc w:val="right"/>
      <w:pPr>
        <w:ind w:left="6525" w:hanging="180"/>
      </w:pPr>
    </w:lvl>
  </w:abstractNum>
  <w:abstractNum w:abstractNumId="5" w15:restartNumberingAfterBreak="0">
    <w:nsid w:val="70C75ED8"/>
    <w:multiLevelType w:val="multilevel"/>
    <w:tmpl w:val="1D20CD2E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pStyle w:val="Titre2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134"/>
    <w:rsid w:val="00050FC2"/>
    <w:rsid w:val="000538E5"/>
    <w:rsid w:val="00053BD3"/>
    <w:rsid w:val="00054797"/>
    <w:rsid w:val="00056B17"/>
    <w:rsid w:val="000A73B3"/>
    <w:rsid w:val="000E7A48"/>
    <w:rsid w:val="00134896"/>
    <w:rsid w:val="00134BB4"/>
    <w:rsid w:val="0015041F"/>
    <w:rsid w:val="00222F3D"/>
    <w:rsid w:val="00254A8D"/>
    <w:rsid w:val="00281E22"/>
    <w:rsid w:val="002C4F0A"/>
    <w:rsid w:val="002E592D"/>
    <w:rsid w:val="003017AF"/>
    <w:rsid w:val="00357F4B"/>
    <w:rsid w:val="003C1F23"/>
    <w:rsid w:val="003F4F89"/>
    <w:rsid w:val="00427616"/>
    <w:rsid w:val="0049438C"/>
    <w:rsid w:val="004A5D66"/>
    <w:rsid w:val="004B2FB5"/>
    <w:rsid w:val="004C6B25"/>
    <w:rsid w:val="004E767F"/>
    <w:rsid w:val="00546895"/>
    <w:rsid w:val="00601A75"/>
    <w:rsid w:val="00636E4E"/>
    <w:rsid w:val="0066307D"/>
    <w:rsid w:val="006A58FE"/>
    <w:rsid w:val="006F2404"/>
    <w:rsid w:val="00717EC6"/>
    <w:rsid w:val="007324AC"/>
    <w:rsid w:val="0077456D"/>
    <w:rsid w:val="007775F6"/>
    <w:rsid w:val="00796353"/>
    <w:rsid w:val="00815F81"/>
    <w:rsid w:val="00821FFD"/>
    <w:rsid w:val="00882B67"/>
    <w:rsid w:val="008F1C48"/>
    <w:rsid w:val="00940134"/>
    <w:rsid w:val="00A277BF"/>
    <w:rsid w:val="00A60032"/>
    <w:rsid w:val="00AB3E46"/>
    <w:rsid w:val="00AD2861"/>
    <w:rsid w:val="00B10BA2"/>
    <w:rsid w:val="00BA21EC"/>
    <w:rsid w:val="00C6515A"/>
    <w:rsid w:val="00C94298"/>
    <w:rsid w:val="00CA58D3"/>
    <w:rsid w:val="00DA0A3B"/>
    <w:rsid w:val="00DB6C92"/>
    <w:rsid w:val="00DC32E7"/>
    <w:rsid w:val="00E37A71"/>
    <w:rsid w:val="00ED7754"/>
    <w:rsid w:val="00F1165B"/>
    <w:rsid w:val="00F44487"/>
    <w:rsid w:val="00F60C5F"/>
    <w:rsid w:val="00FD6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2B72"/>
  <w15:chartTrackingRefBased/>
  <w15:docId w15:val="{3961E532-0642-487D-9DBE-0E674DE7D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Paragraphedeliste"/>
    <w:next w:val="Normal"/>
    <w:link w:val="Titre2Car"/>
    <w:uiPriority w:val="9"/>
    <w:semiHidden/>
    <w:unhideWhenUsed/>
    <w:qFormat/>
    <w:rsid w:val="004B2FB5"/>
    <w:pPr>
      <w:numPr>
        <w:ilvl w:val="1"/>
        <w:numId w:val="1"/>
      </w:numPr>
      <w:spacing w:before="200" w:line="360" w:lineRule="auto"/>
      <w:outlineLvl w:val="1"/>
    </w:pPr>
    <w:rPr>
      <w:rFonts w:eastAsia="Times New Roman"/>
      <w:b/>
      <w:color w:val="262626" w:themeColor="text1" w:themeTint="D9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semiHidden/>
    <w:rsid w:val="004B2FB5"/>
    <w:rPr>
      <w:rFonts w:eastAsia="Times New Roman"/>
      <w:b/>
      <w:color w:val="262626" w:themeColor="text1" w:themeTint="D9"/>
      <w:sz w:val="24"/>
      <w:lang w:val="fr-FR"/>
    </w:rPr>
  </w:style>
  <w:style w:type="paragraph" w:styleId="Paragraphedeliste">
    <w:name w:val="List Paragraph"/>
    <w:basedOn w:val="Normal"/>
    <w:uiPriority w:val="34"/>
    <w:qFormat/>
    <w:rsid w:val="004B2FB5"/>
    <w:pPr>
      <w:spacing w:after="200" w:line="276" w:lineRule="auto"/>
      <w:ind w:left="720"/>
      <w:contextualSpacing/>
    </w:pPr>
    <w:rPr>
      <w:lang w:val="fr-FR"/>
    </w:rPr>
  </w:style>
  <w:style w:type="paragraph" w:styleId="En-tte">
    <w:name w:val="header"/>
    <w:basedOn w:val="Normal"/>
    <w:link w:val="En-tteCar"/>
    <w:uiPriority w:val="99"/>
    <w:unhideWhenUsed/>
    <w:rsid w:val="00050F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50FC2"/>
  </w:style>
  <w:style w:type="paragraph" w:styleId="Pieddepage">
    <w:name w:val="footer"/>
    <w:basedOn w:val="Normal"/>
    <w:link w:val="PieddepageCar"/>
    <w:uiPriority w:val="99"/>
    <w:unhideWhenUsed/>
    <w:rsid w:val="00050F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50F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0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351</Words>
  <Characters>1932</Characters>
  <Application>Microsoft Office Word</Application>
  <DocSecurity>0</DocSecurity>
  <Lines>16</Lines>
  <Paragraphs>4</Paragraphs>
  <ScaleCrop>false</ScaleCrop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name</dc:creator>
  <cp:keywords/>
  <dc:description/>
  <cp:lastModifiedBy>no name</cp:lastModifiedBy>
  <cp:revision>58</cp:revision>
  <dcterms:created xsi:type="dcterms:W3CDTF">2020-08-30T01:13:00Z</dcterms:created>
  <dcterms:modified xsi:type="dcterms:W3CDTF">2020-08-30T01:56:00Z</dcterms:modified>
</cp:coreProperties>
</file>